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3B" w:rsidRDefault="009817C9" w:rsidP="0081433B">
      <w:pPr>
        <w:pStyle w:val="6"/>
        <w:ind w:right="-143"/>
        <w:rPr>
          <w:szCs w:val="24"/>
        </w:rPr>
      </w:pPr>
      <w:r w:rsidRPr="00A72666">
        <w:rPr>
          <w:szCs w:val="24"/>
        </w:rPr>
        <w:t xml:space="preserve"> </w:t>
      </w:r>
    </w:p>
    <w:p w:rsidR="0081433B" w:rsidRPr="00AA3FF1" w:rsidRDefault="009817C9" w:rsidP="0081433B">
      <w:pPr>
        <w:pStyle w:val="6"/>
        <w:ind w:right="-143"/>
        <w:rPr>
          <w:sz w:val="28"/>
          <w:szCs w:val="28"/>
        </w:rPr>
      </w:pPr>
      <w:r w:rsidRPr="00AA3FF1">
        <w:rPr>
          <w:sz w:val="28"/>
          <w:szCs w:val="28"/>
        </w:rPr>
        <w:t xml:space="preserve"> Приложение №2</w:t>
      </w:r>
    </w:p>
    <w:p w:rsidR="009817C9" w:rsidRPr="00AA3FF1" w:rsidRDefault="0081433B" w:rsidP="00FB2D66">
      <w:pPr>
        <w:pStyle w:val="2"/>
        <w:spacing w:line="360" w:lineRule="auto"/>
        <w:rPr>
          <w:i/>
          <w:sz w:val="28"/>
          <w:szCs w:val="28"/>
        </w:rPr>
      </w:pPr>
      <w:r w:rsidRPr="00AA3FF1">
        <w:rPr>
          <w:sz w:val="28"/>
          <w:szCs w:val="28"/>
        </w:rPr>
        <w:t>Кв</w:t>
      </w:r>
      <w:r w:rsidR="009817C9" w:rsidRPr="00AA3FF1">
        <w:rPr>
          <w:sz w:val="28"/>
          <w:szCs w:val="28"/>
        </w:rPr>
        <w:t>алификационный список сотрудников</w:t>
      </w:r>
      <w:r w:rsidR="00AD558C">
        <w:rPr>
          <w:sz w:val="28"/>
          <w:szCs w:val="28"/>
        </w:rPr>
        <w:t xml:space="preserve"> МОБУ «СОШ № 14»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71"/>
        <w:gridCol w:w="2160"/>
        <w:gridCol w:w="3508"/>
        <w:gridCol w:w="1692"/>
      </w:tblGrid>
      <w:tr w:rsidR="009817C9" w:rsidRPr="005D6A92" w:rsidTr="00FB2D66">
        <w:trPr>
          <w:trHeight w:val="260"/>
        </w:trPr>
        <w:tc>
          <w:tcPr>
            <w:tcW w:w="2271" w:type="dxa"/>
            <w:tcBorders>
              <w:bottom w:val="single" w:sz="4" w:space="0" w:color="auto"/>
            </w:tcBorders>
          </w:tcPr>
          <w:p w:rsidR="009817C9" w:rsidRPr="005D6A92" w:rsidRDefault="009817C9" w:rsidP="005167BF">
            <w:pPr>
              <w:ind w:right="-10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A9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9817C9" w:rsidRPr="005D6A92" w:rsidRDefault="009817C9" w:rsidP="005167BF">
            <w:pPr>
              <w:ind w:right="-7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A9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9817C9" w:rsidRPr="005D6A92" w:rsidRDefault="009817C9" w:rsidP="005167BF">
            <w:pPr>
              <w:ind w:right="-1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A92">
              <w:rPr>
                <w:rFonts w:ascii="Times New Roman" w:hAnsi="Times New Roman"/>
                <w:sz w:val="24"/>
                <w:szCs w:val="24"/>
              </w:rPr>
              <w:t>Образование, учебное заведение, специальность, год окончания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817C9" w:rsidRPr="005D6A92" w:rsidRDefault="009817C9" w:rsidP="005167BF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A92">
              <w:rPr>
                <w:rFonts w:ascii="Times New Roman" w:hAnsi="Times New Roman"/>
                <w:sz w:val="24"/>
                <w:szCs w:val="24"/>
              </w:rPr>
              <w:t>Дата последнего</w:t>
            </w:r>
          </w:p>
          <w:p w:rsidR="009817C9" w:rsidRPr="005D6A92" w:rsidRDefault="009817C9" w:rsidP="005167BF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6A92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5D6A9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5D6A92">
              <w:rPr>
                <w:rFonts w:ascii="Times New Roman" w:hAnsi="Times New Roman"/>
                <w:sz w:val="24"/>
                <w:szCs w:val="24"/>
              </w:rPr>
              <w:t>смотра</w:t>
            </w:r>
          </w:p>
          <w:p w:rsidR="009817C9" w:rsidRPr="005D6A92" w:rsidRDefault="009817C9" w:rsidP="005167BF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D66" w:rsidRPr="005D6A92" w:rsidTr="00FB2D66">
        <w:trPr>
          <w:trHeight w:val="260"/>
        </w:trPr>
        <w:tc>
          <w:tcPr>
            <w:tcW w:w="2271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right="-10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Файзуллина Зульфия Хизбулловна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right="-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Шеф-повар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FB2D66" w:rsidRPr="00AA3FF1" w:rsidRDefault="00FB2D66" w:rsidP="003C1214">
            <w:pPr>
              <w:ind w:right="-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общее, Сибайский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торгово – экономический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колледж, повар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разряда, 2009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FB2D66" w:rsidRDefault="00D043B2" w:rsidP="003C1214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20.01.2018</w:t>
            </w:r>
          </w:p>
        </w:tc>
      </w:tr>
      <w:tr w:rsidR="00FB2D66" w:rsidRPr="005D6A92" w:rsidTr="00FB2D66">
        <w:trPr>
          <w:trHeight w:val="260"/>
        </w:trPr>
        <w:tc>
          <w:tcPr>
            <w:tcW w:w="2271" w:type="dxa"/>
          </w:tcPr>
          <w:p w:rsidR="00FB2D66" w:rsidRDefault="00FB2D66" w:rsidP="005167BF">
            <w:pPr>
              <w:ind w:right="-10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Хабилова Найля Аксановна</w:t>
            </w:r>
          </w:p>
        </w:tc>
        <w:tc>
          <w:tcPr>
            <w:tcW w:w="2160" w:type="dxa"/>
          </w:tcPr>
          <w:p w:rsidR="00FB2D66" w:rsidRDefault="00FB2D66" w:rsidP="005167BF">
            <w:pPr>
              <w:ind w:right="-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3508" w:type="dxa"/>
          </w:tcPr>
          <w:p w:rsidR="00FB2D66" w:rsidRDefault="00FB2D66" w:rsidP="005167BF">
            <w:pPr>
              <w:ind w:right="-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профессиональное, Сибайский горно-обаготительный техникум, техник обаготитель, 1990</w:t>
            </w:r>
          </w:p>
        </w:tc>
        <w:tc>
          <w:tcPr>
            <w:tcW w:w="1692" w:type="dxa"/>
          </w:tcPr>
          <w:p w:rsidR="00FB2D66" w:rsidRDefault="00D043B2" w:rsidP="005167BF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20.01.2018</w:t>
            </w:r>
          </w:p>
        </w:tc>
      </w:tr>
      <w:tr w:rsidR="00FB2D66" w:rsidRPr="005D6A92" w:rsidTr="00FB2D66">
        <w:trPr>
          <w:trHeight w:val="260"/>
        </w:trPr>
        <w:tc>
          <w:tcPr>
            <w:tcW w:w="2271" w:type="dxa"/>
          </w:tcPr>
          <w:p w:rsidR="00FB2D66" w:rsidRPr="005D6A92" w:rsidRDefault="00FB2D66" w:rsidP="003C1214">
            <w:pPr>
              <w:ind w:right="-10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Аминева Расима Азаматовна</w:t>
            </w:r>
          </w:p>
        </w:tc>
        <w:tc>
          <w:tcPr>
            <w:tcW w:w="2160" w:type="dxa"/>
          </w:tcPr>
          <w:p w:rsidR="00FB2D66" w:rsidRPr="005D6A92" w:rsidRDefault="00FB2D66" w:rsidP="003C1214">
            <w:pPr>
              <w:ind w:right="-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508" w:type="dxa"/>
          </w:tcPr>
          <w:p w:rsidR="00FB2D66" w:rsidRPr="005D6A92" w:rsidRDefault="00FB2D66" w:rsidP="003C1214">
            <w:pPr>
              <w:ind w:right="-16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Магнитогорский государственный университет, Документовед, 2013</w:t>
            </w:r>
          </w:p>
        </w:tc>
        <w:tc>
          <w:tcPr>
            <w:tcW w:w="1692" w:type="dxa"/>
          </w:tcPr>
          <w:p w:rsidR="00FB2D66" w:rsidRPr="005D6A92" w:rsidRDefault="00FB2D66" w:rsidP="003C1214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23.08.2018</w:t>
            </w:r>
          </w:p>
        </w:tc>
      </w:tr>
      <w:tr w:rsidR="00FB2D66" w:rsidRPr="005D6A92" w:rsidTr="00FB2D66">
        <w:trPr>
          <w:trHeight w:val="260"/>
        </w:trPr>
        <w:tc>
          <w:tcPr>
            <w:tcW w:w="2271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right="-10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Шайдуллина Минзаля Хабибовна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right="-7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right="-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 специальное, Сибайское медецинское училище, фельдшер, 1988, высшая категория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FB2D66" w:rsidRDefault="00FB2D66" w:rsidP="003C1214">
            <w:pPr>
              <w:ind w:left="-108" w:right="-117" w:firstLine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30.04.2018</w:t>
            </w:r>
          </w:p>
        </w:tc>
      </w:tr>
    </w:tbl>
    <w:p w:rsidR="00FB2D66" w:rsidRDefault="00FB2D66" w:rsidP="00AA3FF1">
      <w:pPr>
        <w:pStyle w:val="a3"/>
        <w:jc w:val="left"/>
        <w:rPr>
          <w:szCs w:val="24"/>
        </w:rPr>
      </w:pPr>
    </w:p>
    <w:p w:rsidR="00AA3FF1" w:rsidRPr="00FB2D66" w:rsidRDefault="00AA3FF1" w:rsidP="00AA3FF1">
      <w:pPr>
        <w:pStyle w:val="a3"/>
        <w:jc w:val="left"/>
        <w:rPr>
          <w:sz w:val="28"/>
          <w:szCs w:val="28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FB2D66">
        <w:rPr>
          <w:sz w:val="28"/>
          <w:szCs w:val="28"/>
        </w:rPr>
        <w:t xml:space="preserve">Директор МОБУ «СОШ № 14» </w:t>
      </w:r>
      <w:r w:rsidR="00FB2D66" w:rsidRPr="00FB2D66">
        <w:rPr>
          <w:sz w:val="28"/>
          <w:szCs w:val="28"/>
        </w:rPr>
        <w:t xml:space="preserve">                         С</w:t>
      </w:r>
      <w:r w:rsidRPr="00FB2D66">
        <w:rPr>
          <w:sz w:val="28"/>
          <w:szCs w:val="28"/>
        </w:rPr>
        <w:t>макова З.А.</w:t>
      </w: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192A4C" w:rsidRDefault="00192A4C" w:rsidP="00192A4C">
      <w:pPr>
        <w:pStyle w:val="a6"/>
        <w:rPr>
          <w:color w:val="000000"/>
          <w:sz w:val="27"/>
          <w:szCs w:val="27"/>
        </w:rPr>
      </w:pPr>
    </w:p>
    <w:p w:rsidR="000628C5" w:rsidRPr="00A72666" w:rsidRDefault="000628C5" w:rsidP="00520673">
      <w:pPr>
        <w:pStyle w:val="3"/>
        <w:spacing w:line="360" w:lineRule="auto"/>
        <w:jc w:val="left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</w:t>
      </w:r>
      <w:r w:rsidR="00520673">
        <w:rPr>
          <w:szCs w:val="24"/>
        </w:rPr>
        <w:t xml:space="preserve">                       </w:t>
      </w:r>
      <w:r w:rsidRPr="00A72666">
        <w:rPr>
          <w:szCs w:val="24"/>
        </w:rPr>
        <w:t>Приложение №1</w:t>
      </w:r>
    </w:p>
    <w:p w:rsidR="00520673" w:rsidRDefault="00520673" w:rsidP="00520673">
      <w:pPr>
        <w:pStyle w:val="2"/>
        <w:spacing w:line="360" w:lineRule="auto"/>
        <w:ind w:left="284"/>
        <w:jc w:val="left"/>
        <w:rPr>
          <w:sz w:val="28"/>
          <w:szCs w:val="28"/>
        </w:rPr>
      </w:pPr>
    </w:p>
    <w:p w:rsidR="000628C5" w:rsidRPr="00520673" w:rsidRDefault="000628C5" w:rsidP="00520673">
      <w:pPr>
        <w:pStyle w:val="2"/>
        <w:spacing w:line="360" w:lineRule="auto"/>
        <w:ind w:left="284"/>
        <w:jc w:val="left"/>
        <w:rPr>
          <w:i/>
          <w:sz w:val="28"/>
          <w:szCs w:val="28"/>
        </w:rPr>
      </w:pPr>
      <w:r w:rsidRPr="00520673">
        <w:rPr>
          <w:sz w:val="28"/>
          <w:szCs w:val="28"/>
        </w:rPr>
        <w:t>Номенклатура оборудования по столовой МОБУ «СОШ №14»</w:t>
      </w:r>
    </w:p>
    <w:p w:rsidR="000628C5" w:rsidRPr="00A72666" w:rsidRDefault="000628C5" w:rsidP="000628C5">
      <w:pPr>
        <w:jc w:val="left"/>
        <w:rPr>
          <w:rFonts w:ascii="Times New Roman" w:hAnsi="Times New Roman"/>
          <w:sz w:val="24"/>
          <w:szCs w:val="24"/>
        </w:rPr>
      </w:pPr>
      <w:r w:rsidRPr="00A72666">
        <w:rPr>
          <w:rFonts w:ascii="Times New Roman" w:hAnsi="Times New Roman"/>
          <w:sz w:val="24"/>
          <w:szCs w:val="24"/>
        </w:rPr>
        <w:t xml:space="preserve">        </w:t>
      </w:r>
      <w:r w:rsidR="00520673">
        <w:rPr>
          <w:rFonts w:ascii="Times New Roman" w:hAnsi="Times New Roman"/>
          <w:sz w:val="24"/>
          <w:szCs w:val="24"/>
        </w:rPr>
        <w:t xml:space="preserve">                              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3"/>
        <w:gridCol w:w="2693"/>
        <w:gridCol w:w="2552"/>
      </w:tblGrid>
      <w:tr w:rsidR="000628C5" w:rsidRPr="00776E59" w:rsidTr="000628C5">
        <w:tc>
          <w:tcPr>
            <w:tcW w:w="3403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Тип, марка</w:t>
            </w:r>
          </w:p>
        </w:tc>
        <w:tc>
          <w:tcPr>
            <w:tcW w:w="2552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0628C5" w:rsidRPr="00776E59" w:rsidTr="000628C5">
        <w:tc>
          <w:tcPr>
            <w:tcW w:w="3403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269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  <w:lang w:val="en-US"/>
              </w:rPr>
              <w:t>NORD</w:t>
            </w:r>
          </w:p>
        </w:tc>
        <w:tc>
          <w:tcPr>
            <w:tcW w:w="2552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28C5" w:rsidRPr="00776E59" w:rsidTr="000628C5">
        <w:tc>
          <w:tcPr>
            <w:tcW w:w="340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269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ОРСК</w:t>
            </w:r>
          </w:p>
        </w:tc>
        <w:tc>
          <w:tcPr>
            <w:tcW w:w="2552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28C5" w:rsidRPr="00776E59" w:rsidTr="000628C5">
        <w:tc>
          <w:tcPr>
            <w:tcW w:w="340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269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  <w:lang w:val="en-US"/>
              </w:rPr>
              <w:t>Carboma RF 1120</w:t>
            </w:r>
          </w:p>
        </w:tc>
        <w:tc>
          <w:tcPr>
            <w:tcW w:w="2552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28C5" w:rsidRPr="00776E59" w:rsidTr="000628C5">
        <w:tc>
          <w:tcPr>
            <w:tcW w:w="3403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2693" w:type="dxa"/>
          </w:tcPr>
          <w:p w:rsidR="000628C5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Бирюса</w:t>
            </w:r>
          </w:p>
        </w:tc>
        <w:tc>
          <w:tcPr>
            <w:tcW w:w="2552" w:type="dxa"/>
          </w:tcPr>
          <w:p w:rsidR="000628C5" w:rsidRPr="00520673" w:rsidRDefault="000628C5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Картофелечистка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МОК-150М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Электроплита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Ава+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Овощерезка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МПО-1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Ванная 2-сек</w:t>
            </w:r>
            <w:proofErr w:type="gramStart"/>
            <w:r w:rsidRPr="0052067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20673">
              <w:rPr>
                <w:rFonts w:ascii="Times New Roman" w:hAnsi="Times New Roman"/>
                <w:sz w:val="28"/>
                <w:szCs w:val="28"/>
              </w:rPr>
              <w:t>ов.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ВМО-2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Ванная 1-сек</w:t>
            </w:r>
            <w:proofErr w:type="gramStart"/>
            <w:r w:rsidRPr="0052067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520673">
              <w:rPr>
                <w:rFonts w:ascii="Times New Roman" w:hAnsi="Times New Roman"/>
                <w:sz w:val="28"/>
                <w:szCs w:val="28"/>
              </w:rPr>
              <w:t>ов.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ВМО-1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6C28" w:rsidRPr="00776E59" w:rsidTr="000628C5">
        <w:tc>
          <w:tcPr>
            <w:tcW w:w="340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Водонагреватель</w:t>
            </w:r>
          </w:p>
        </w:tc>
        <w:tc>
          <w:tcPr>
            <w:tcW w:w="2693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  <w:lang w:val="en-US"/>
              </w:rPr>
              <w:t>ESS3OV BWH/S-30-100</w:t>
            </w:r>
          </w:p>
        </w:tc>
        <w:tc>
          <w:tcPr>
            <w:tcW w:w="2552" w:type="dxa"/>
          </w:tcPr>
          <w:p w:rsidR="00D36C28" w:rsidRPr="00520673" w:rsidRDefault="00D36C28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65804" w:rsidRPr="00776E59" w:rsidTr="000628C5">
        <w:tc>
          <w:tcPr>
            <w:tcW w:w="340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Бойлер (водонагреватель большой)</w:t>
            </w:r>
          </w:p>
        </w:tc>
        <w:tc>
          <w:tcPr>
            <w:tcW w:w="269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  <w:lang w:val="en-US"/>
              </w:rPr>
              <w:t>Abot</w:t>
            </w:r>
          </w:p>
        </w:tc>
        <w:tc>
          <w:tcPr>
            <w:tcW w:w="2552" w:type="dxa"/>
          </w:tcPr>
          <w:p w:rsidR="00965804" w:rsidRPr="00520673" w:rsidRDefault="00520673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65804" w:rsidRPr="00776E59" w:rsidTr="000628C5">
        <w:tc>
          <w:tcPr>
            <w:tcW w:w="340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 xml:space="preserve">Вытежка новая </w:t>
            </w:r>
          </w:p>
        </w:tc>
        <w:tc>
          <w:tcPr>
            <w:tcW w:w="269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ЗВ-П</w:t>
            </w:r>
          </w:p>
        </w:tc>
        <w:tc>
          <w:tcPr>
            <w:tcW w:w="2552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65804" w:rsidRPr="00776E59" w:rsidTr="000628C5">
        <w:tc>
          <w:tcPr>
            <w:tcW w:w="340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Электрополотенце</w:t>
            </w:r>
          </w:p>
        </w:tc>
        <w:tc>
          <w:tcPr>
            <w:tcW w:w="269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0673">
              <w:rPr>
                <w:rFonts w:ascii="Times New Roman" w:hAnsi="Times New Roman"/>
                <w:sz w:val="28"/>
                <w:szCs w:val="28"/>
                <w:lang w:val="en-US"/>
              </w:rPr>
              <w:t>TIVOLI</w:t>
            </w:r>
          </w:p>
        </w:tc>
        <w:tc>
          <w:tcPr>
            <w:tcW w:w="2552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65804" w:rsidRPr="00776E59" w:rsidTr="000628C5">
        <w:tc>
          <w:tcPr>
            <w:tcW w:w="340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Весы</w:t>
            </w:r>
            <w:r w:rsidR="00520673" w:rsidRPr="00520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65804" w:rsidRPr="00520673" w:rsidRDefault="00520673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Механические</w:t>
            </w:r>
          </w:p>
        </w:tc>
        <w:tc>
          <w:tcPr>
            <w:tcW w:w="2552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65804" w:rsidRPr="00776E59" w:rsidTr="000628C5">
        <w:tc>
          <w:tcPr>
            <w:tcW w:w="340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Жарочный шкаф</w:t>
            </w:r>
          </w:p>
        </w:tc>
        <w:tc>
          <w:tcPr>
            <w:tcW w:w="2693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65804" w:rsidRPr="00520673" w:rsidRDefault="00965804" w:rsidP="0052067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0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628C5" w:rsidRPr="00A72666" w:rsidRDefault="000628C5" w:rsidP="000628C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520673" w:rsidRPr="00FB2D66" w:rsidRDefault="00520673" w:rsidP="00520673">
      <w:pPr>
        <w:pStyle w:val="a3"/>
        <w:ind w:left="709"/>
        <w:jc w:val="left"/>
        <w:rPr>
          <w:sz w:val="28"/>
          <w:szCs w:val="28"/>
        </w:rPr>
      </w:pPr>
      <w:r w:rsidRPr="00FB2D66">
        <w:rPr>
          <w:sz w:val="28"/>
          <w:szCs w:val="28"/>
        </w:rPr>
        <w:t>Директор МОБУ «СОШ № 14»                          Смакова З.А.</w:t>
      </w:r>
    </w:p>
    <w:p w:rsidR="00520673" w:rsidRDefault="00520673" w:rsidP="00520673">
      <w:pPr>
        <w:pStyle w:val="a6"/>
        <w:rPr>
          <w:color w:val="000000"/>
          <w:sz w:val="27"/>
          <w:szCs w:val="27"/>
        </w:rPr>
      </w:pPr>
    </w:p>
    <w:p w:rsidR="009817C9" w:rsidRPr="00E73A8C" w:rsidRDefault="00F82886" w:rsidP="00520673">
      <w:pPr>
        <w:pStyle w:val="a3"/>
        <w:jc w:val="left"/>
      </w:pPr>
      <w:r>
        <w:t xml:space="preserve">Почта по проведению проверки </w:t>
      </w:r>
      <w:r w:rsidRPr="00E73A8C">
        <w:rPr>
          <w:color w:val="FF0000"/>
          <w:sz w:val="36"/>
          <w:szCs w:val="36"/>
          <w:lang w:val="en-US"/>
        </w:rPr>
        <w:t>kovolga</w:t>
      </w:r>
      <w:r w:rsidRPr="00E73A8C">
        <w:rPr>
          <w:color w:val="FF0000"/>
          <w:sz w:val="36"/>
          <w:szCs w:val="36"/>
        </w:rPr>
        <w:t>_66@</w:t>
      </w:r>
      <w:r w:rsidRPr="00E73A8C">
        <w:rPr>
          <w:color w:val="FF0000"/>
          <w:sz w:val="36"/>
          <w:szCs w:val="36"/>
          <w:lang w:val="en-US"/>
        </w:rPr>
        <w:t>mail</w:t>
      </w:r>
      <w:r w:rsidRPr="00E73A8C">
        <w:rPr>
          <w:color w:val="FF0000"/>
          <w:sz w:val="36"/>
          <w:szCs w:val="36"/>
        </w:rPr>
        <w:t>.</w:t>
      </w:r>
      <w:r w:rsidRPr="00E73A8C">
        <w:rPr>
          <w:color w:val="FF0000"/>
          <w:sz w:val="36"/>
          <w:szCs w:val="36"/>
          <w:lang w:val="en-US"/>
        </w:rPr>
        <w:t>ru</w:t>
      </w:r>
    </w:p>
    <w:sectPr w:rsidR="009817C9" w:rsidRPr="00E73A8C" w:rsidSect="00FE513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792A8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D4A4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1809F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7811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BBCD9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D8C4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9EB8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240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3A4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80C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74380C"/>
    <w:multiLevelType w:val="hybridMultilevel"/>
    <w:tmpl w:val="92FE9740"/>
    <w:lvl w:ilvl="0" w:tplc="051A09F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3ADD750F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num w:numId="1">
    <w:abstractNumId w:val="11"/>
    <w:lvlOverride w:ilvl="0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666"/>
    <w:rsid w:val="000628C5"/>
    <w:rsid w:val="000F5D78"/>
    <w:rsid w:val="00170EE1"/>
    <w:rsid w:val="00192A4C"/>
    <w:rsid w:val="001C7E51"/>
    <w:rsid w:val="00396ABE"/>
    <w:rsid w:val="003D4318"/>
    <w:rsid w:val="00477FE2"/>
    <w:rsid w:val="0049522E"/>
    <w:rsid w:val="005167BF"/>
    <w:rsid w:val="00520673"/>
    <w:rsid w:val="0055252A"/>
    <w:rsid w:val="005D2DB9"/>
    <w:rsid w:val="005D6A92"/>
    <w:rsid w:val="005F5679"/>
    <w:rsid w:val="00690498"/>
    <w:rsid w:val="00770B36"/>
    <w:rsid w:val="007B2403"/>
    <w:rsid w:val="0081433B"/>
    <w:rsid w:val="008C25E4"/>
    <w:rsid w:val="008E4EA3"/>
    <w:rsid w:val="00965804"/>
    <w:rsid w:val="009817C9"/>
    <w:rsid w:val="009D04BF"/>
    <w:rsid w:val="009F2812"/>
    <w:rsid w:val="00A145FE"/>
    <w:rsid w:val="00A72666"/>
    <w:rsid w:val="00AA3FF1"/>
    <w:rsid w:val="00AB4A4D"/>
    <w:rsid w:val="00AD558C"/>
    <w:rsid w:val="00BD77AA"/>
    <w:rsid w:val="00BE1007"/>
    <w:rsid w:val="00C00FC8"/>
    <w:rsid w:val="00D043B2"/>
    <w:rsid w:val="00D06658"/>
    <w:rsid w:val="00D36C28"/>
    <w:rsid w:val="00E73A8C"/>
    <w:rsid w:val="00EF3460"/>
    <w:rsid w:val="00F04FC8"/>
    <w:rsid w:val="00F82886"/>
    <w:rsid w:val="00FB2D66"/>
    <w:rsid w:val="00FD7D85"/>
    <w:rsid w:val="00FE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70EE1"/>
    <w:pPr>
      <w:spacing w:after="200"/>
      <w:jc w:val="center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A72666"/>
    <w:pPr>
      <w:keepNext/>
      <w:spacing w:after="0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72666"/>
    <w:pPr>
      <w:keepNext/>
      <w:spacing w:after="0"/>
      <w:ind w:right="-766"/>
      <w:jc w:val="right"/>
      <w:outlineLvl w:val="2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72666"/>
    <w:pPr>
      <w:keepNext/>
      <w:spacing w:after="0"/>
      <w:ind w:right="-80"/>
      <w:outlineLvl w:val="3"/>
    </w:pPr>
    <w:rPr>
      <w:rFonts w:ascii="Times New Roman" w:hAnsi="Times New Roman"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72666"/>
    <w:pPr>
      <w:keepNext/>
      <w:spacing w:after="0"/>
      <w:ind w:right="-197"/>
      <w:outlineLvl w:val="4"/>
    </w:pPr>
    <w:rPr>
      <w:rFonts w:ascii="Times New Roman" w:hAnsi="Times New Roman"/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72666"/>
    <w:pPr>
      <w:keepNext/>
      <w:spacing w:after="0"/>
      <w:ind w:left="-567" w:right="-766"/>
      <w:jc w:val="right"/>
      <w:outlineLvl w:val="5"/>
    </w:pPr>
    <w:rPr>
      <w:rFonts w:ascii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72666"/>
    <w:pPr>
      <w:keepNext/>
      <w:spacing w:after="0"/>
      <w:ind w:left="-567" w:right="-766"/>
      <w:outlineLvl w:val="6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72666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A72666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A72666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A72666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72666"/>
    <w:rPr>
      <w:rFonts w:ascii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72666"/>
    <w:rPr>
      <w:rFonts w:ascii="Times New Roman" w:hAnsi="Times New Roman" w:cs="Times New Roman"/>
      <w:sz w:val="20"/>
      <w:szCs w:val="20"/>
    </w:rPr>
  </w:style>
  <w:style w:type="paragraph" w:styleId="a3">
    <w:name w:val="caption"/>
    <w:basedOn w:val="a"/>
    <w:next w:val="a"/>
    <w:uiPriority w:val="99"/>
    <w:qFormat/>
    <w:rsid w:val="00A72666"/>
    <w:pPr>
      <w:spacing w:after="0"/>
      <w:ind w:left="-567" w:right="-766"/>
    </w:pPr>
    <w:rPr>
      <w:rFonts w:ascii="Times New Roman" w:hAnsi="Times New Roman"/>
      <w:sz w:val="24"/>
      <w:szCs w:val="20"/>
    </w:rPr>
  </w:style>
  <w:style w:type="paragraph" w:styleId="a4">
    <w:name w:val="Block Text"/>
    <w:basedOn w:val="a"/>
    <w:uiPriority w:val="99"/>
    <w:semiHidden/>
    <w:rsid w:val="00A72666"/>
    <w:pPr>
      <w:spacing w:after="0"/>
      <w:ind w:left="-851" w:right="-766"/>
    </w:pPr>
    <w:rPr>
      <w:rFonts w:ascii="Times New Roman" w:hAnsi="Times New Roman"/>
      <w:sz w:val="24"/>
      <w:szCs w:val="20"/>
    </w:rPr>
  </w:style>
  <w:style w:type="table" w:styleId="a5">
    <w:name w:val="Table Grid"/>
    <w:basedOn w:val="a1"/>
    <w:uiPriority w:val="59"/>
    <w:rsid w:val="000F5D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locked/>
    <w:rsid w:val="00192A4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Приемная</cp:lastModifiedBy>
  <cp:revision>20</cp:revision>
  <cp:lastPrinted>2018-09-28T06:44:00Z</cp:lastPrinted>
  <dcterms:created xsi:type="dcterms:W3CDTF">2017-08-08T08:52:00Z</dcterms:created>
  <dcterms:modified xsi:type="dcterms:W3CDTF">2018-09-28T06:54:00Z</dcterms:modified>
</cp:coreProperties>
</file>